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7F03F" w14:textId="35C1B43F" w:rsidR="000B1CBC" w:rsidRPr="00556C4C" w:rsidRDefault="00556C4C" w:rsidP="000B1CBC">
      <w:pPr>
        <w:jc w:val="center"/>
        <w:rPr>
          <w:b/>
          <w:bCs/>
          <w:sz w:val="28"/>
          <w:szCs w:val="28"/>
          <w:u w:val="single"/>
        </w:rPr>
      </w:pPr>
      <w:r w:rsidRPr="00556C4C">
        <w:rPr>
          <w:b/>
          <w:bCs/>
          <w:sz w:val="28"/>
          <w:szCs w:val="28"/>
          <w:u w:val="single"/>
        </w:rPr>
        <w:t>Magnolia Oaks Academy</w:t>
      </w:r>
      <w:r w:rsidR="000B1CBC" w:rsidRPr="00556C4C">
        <w:rPr>
          <w:b/>
          <w:bCs/>
          <w:sz w:val="28"/>
          <w:szCs w:val="28"/>
          <w:u w:val="single"/>
        </w:rPr>
        <w:t xml:space="preserve"> Athletic Requirements</w:t>
      </w:r>
    </w:p>
    <w:p w14:paraId="4160A7F6" w14:textId="0B523E2B" w:rsidR="00556C4C" w:rsidRPr="00556C4C" w:rsidRDefault="000B1CBC">
      <w:pPr>
        <w:rPr>
          <w:sz w:val="28"/>
          <w:szCs w:val="28"/>
        </w:rPr>
      </w:pPr>
      <w:r w:rsidRPr="00556C4C">
        <w:rPr>
          <w:sz w:val="28"/>
          <w:szCs w:val="28"/>
        </w:rPr>
        <w:t>Being on an athletic team is a privilege. With this privilege comes responsibility. Student athletes should seek to set an example of maturity, respect, and dedication. Setting a higher standard is the foundation of all we do here at</w:t>
      </w:r>
      <w:r w:rsidR="00556C4C" w:rsidRPr="00556C4C">
        <w:rPr>
          <w:sz w:val="28"/>
          <w:szCs w:val="28"/>
        </w:rPr>
        <w:t xml:space="preserve"> Magnolia Oaks Academy</w:t>
      </w:r>
      <w:r w:rsidRPr="00556C4C">
        <w:rPr>
          <w:sz w:val="28"/>
          <w:szCs w:val="28"/>
        </w:rPr>
        <w:t xml:space="preserve">. The athlete should set an example for the whole school. The </w:t>
      </w:r>
      <w:r w:rsidR="00556C4C" w:rsidRPr="00556C4C">
        <w:rPr>
          <w:sz w:val="28"/>
          <w:szCs w:val="28"/>
        </w:rPr>
        <w:t>students</w:t>
      </w:r>
      <w:r w:rsidRPr="00556C4C">
        <w:rPr>
          <w:sz w:val="28"/>
          <w:szCs w:val="28"/>
        </w:rPr>
        <w:t xml:space="preserve"> must follow the coach’s guidelines and behave in a manner that would reflect positively on </w:t>
      </w:r>
      <w:r w:rsidR="00556C4C" w:rsidRPr="00556C4C">
        <w:rPr>
          <w:sz w:val="28"/>
          <w:szCs w:val="28"/>
        </w:rPr>
        <w:t>Magnolia Oaks Academy</w:t>
      </w:r>
      <w:r w:rsidRPr="00556C4C">
        <w:rPr>
          <w:sz w:val="28"/>
          <w:szCs w:val="28"/>
        </w:rPr>
        <w:t xml:space="preserve"> and on themselves. </w:t>
      </w:r>
    </w:p>
    <w:p w14:paraId="668699ED" w14:textId="54CC02F8" w:rsidR="00556C4C" w:rsidRPr="00556C4C" w:rsidRDefault="00556C4C">
      <w:pPr>
        <w:rPr>
          <w:sz w:val="28"/>
          <w:szCs w:val="28"/>
        </w:rPr>
      </w:pPr>
      <w:r w:rsidRPr="00556C4C">
        <w:rPr>
          <w:sz w:val="28"/>
          <w:szCs w:val="28"/>
        </w:rPr>
        <w:t>To</w:t>
      </w:r>
      <w:r w:rsidR="000B1CBC" w:rsidRPr="00556C4C">
        <w:rPr>
          <w:sz w:val="28"/>
          <w:szCs w:val="28"/>
        </w:rPr>
        <w:t xml:space="preserve"> be eligible to play on a sports team a</w:t>
      </w:r>
      <w:r w:rsidRPr="00556C4C">
        <w:rPr>
          <w:sz w:val="28"/>
          <w:szCs w:val="28"/>
        </w:rPr>
        <w:t>t Magnolia Oaks Academy</w:t>
      </w:r>
      <w:r w:rsidR="000B1CBC" w:rsidRPr="00556C4C">
        <w:rPr>
          <w:sz w:val="28"/>
          <w:szCs w:val="28"/>
        </w:rPr>
        <w:t>, student athletes must meet the following requirements:</w:t>
      </w:r>
    </w:p>
    <w:p w14:paraId="2CA1B6CF" w14:textId="77777777" w:rsidR="00556C4C" w:rsidRPr="00556C4C" w:rsidRDefault="000B1CBC">
      <w:pPr>
        <w:rPr>
          <w:sz w:val="28"/>
          <w:szCs w:val="28"/>
        </w:rPr>
      </w:pPr>
      <w:r w:rsidRPr="00556C4C">
        <w:rPr>
          <w:b/>
          <w:bCs/>
          <w:sz w:val="28"/>
          <w:szCs w:val="28"/>
        </w:rPr>
        <w:t>Physical:</w:t>
      </w:r>
      <w:r w:rsidRPr="00556C4C">
        <w:rPr>
          <w:sz w:val="28"/>
          <w:szCs w:val="28"/>
        </w:rPr>
        <w:t xml:space="preserve"> A sports physical is required prior to the first scheduled game. The physical </w:t>
      </w:r>
      <w:r w:rsidR="00556C4C" w:rsidRPr="00556C4C">
        <w:rPr>
          <w:sz w:val="28"/>
          <w:szCs w:val="28"/>
        </w:rPr>
        <w:t xml:space="preserve">examination </w:t>
      </w:r>
      <w:r w:rsidRPr="00556C4C">
        <w:rPr>
          <w:sz w:val="28"/>
          <w:szCs w:val="28"/>
        </w:rPr>
        <w:t xml:space="preserve">must </w:t>
      </w:r>
      <w:r w:rsidR="00556C4C" w:rsidRPr="00556C4C">
        <w:rPr>
          <w:sz w:val="28"/>
          <w:szCs w:val="28"/>
        </w:rPr>
        <w:t xml:space="preserve">be less than a year old and cannot expire during the season.  The physical </w:t>
      </w:r>
      <w:r w:rsidRPr="00556C4C">
        <w:rPr>
          <w:sz w:val="28"/>
          <w:szCs w:val="28"/>
        </w:rPr>
        <w:t xml:space="preserve">must be on the FHSAA Physical Form. It is recommended that students turn in a copy of their physical instead of the original. The original should be retained in case the student wishes to </w:t>
      </w:r>
      <w:r w:rsidR="00556C4C" w:rsidRPr="00556C4C">
        <w:rPr>
          <w:sz w:val="28"/>
          <w:szCs w:val="28"/>
        </w:rPr>
        <w:t>play</w:t>
      </w:r>
      <w:r w:rsidRPr="00556C4C">
        <w:rPr>
          <w:sz w:val="28"/>
          <w:szCs w:val="28"/>
        </w:rPr>
        <w:t xml:space="preserve"> another sport later in the year. Physical forms are shredded at the end of the season to ensure students’ privacy is maintained.</w:t>
      </w:r>
    </w:p>
    <w:p w14:paraId="4B33ECB6" w14:textId="77777777" w:rsidR="00556C4C" w:rsidRPr="00556C4C" w:rsidRDefault="000B1CBC">
      <w:pPr>
        <w:rPr>
          <w:sz w:val="28"/>
          <w:szCs w:val="28"/>
        </w:rPr>
      </w:pPr>
      <w:r w:rsidRPr="00556C4C">
        <w:rPr>
          <w:sz w:val="28"/>
          <w:szCs w:val="28"/>
        </w:rPr>
        <w:t xml:space="preserve"> </w:t>
      </w:r>
      <w:r w:rsidRPr="00556C4C">
        <w:rPr>
          <w:b/>
          <w:bCs/>
          <w:sz w:val="28"/>
          <w:szCs w:val="28"/>
        </w:rPr>
        <w:t>Grades:</w:t>
      </w:r>
      <w:r w:rsidRPr="00556C4C">
        <w:rPr>
          <w:sz w:val="28"/>
          <w:szCs w:val="28"/>
        </w:rPr>
        <w:t xml:space="preserve"> Students must maintain a minimum GPA of 2.0. If a student is failing a class, the student is not eligible to play in any games. The student becomes eligible again when his/her GPA is brought up to a 2.0 or higher and he/she </w:t>
      </w:r>
      <w:r w:rsidR="00556C4C" w:rsidRPr="00556C4C">
        <w:rPr>
          <w:sz w:val="28"/>
          <w:szCs w:val="28"/>
        </w:rPr>
        <w:t>is passing</w:t>
      </w:r>
      <w:r w:rsidRPr="00556C4C">
        <w:rPr>
          <w:sz w:val="28"/>
          <w:szCs w:val="28"/>
        </w:rPr>
        <w:t xml:space="preserve"> all classes. The student is responsible </w:t>
      </w:r>
      <w:r w:rsidR="00556C4C" w:rsidRPr="00556C4C">
        <w:rPr>
          <w:sz w:val="28"/>
          <w:szCs w:val="28"/>
        </w:rPr>
        <w:t>for contacting</w:t>
      </w:r>
      <w:r w:rsidRPr="00556C4C">
        <w:rPr>
          <w:sz w:val="28"/>
          <w:szCs w:val="28"/>
        </w:rPr>
        <w:t xml:space="preserve"> the </w:t>
      </w:r>
      <w:r w:rsidR="00556C4C" w:rsidRPr="00556C4C">
        <w:rPr>
          <w:sz w:val="28"/>
          <w:szCs w:val="28"/>
        </w:rPr>
        <w:t>athletic</w:t>
      </w:r>
      <w:r w:rsidRPr="00556C4C">
        <w:rPr>
          <w:sz w:val="28"/>
          <w:szCs w:val="28"/>
        </w:rPr>
        <w:t xml:space="preserve"> director to confirm eligibility. </w:t>
      </w:r>
    </w:p>
    <w:p w14:paraId="14F0C897" w14:textId="492C1847" w:rsidR="00556C4C" w:rsidRPr="00556C4C" w:rsidRDefault="000B1CBC">
      <w:pPr>
        <w:rPr>
          <w:sz w:val="28"/>
          <w:szCs w:val="28"/>
        </w:rPr>
      </w:pPr>
      <w:r w:rsidRPr="00556C4C">
        <w:rPr>
          <w:b/>
          <w:bCs/>
          <w:sz w:val="28"/>
          <w:szCs w:val="28"/>
        </w:rPr>
        <w:t>Discipline:</w:t>
      </w:r>
      <w:r w:rsidRPr="00556C4C">
        <w:rPr>
          <w:sz w:val="28"/>
          <w:szCs w:val="28"/>
        </w:rPr>
        <w:t xml:space="preserve"> If a student receives a</w:t>
      </w:r>
      <w:r w:rsidR="00556C4C" w:rsidRPr="00556C4C">
        <w:rPr>
          <w:sz w:val="28"/>
          <w:szCs w:val="28"/>
        </w:rPr>
        <w:t>n office discipline referral which results in the student having In</w:t>
      </w:r>
      <w:r w:rsidRPr="00556C4C">
        <w:rPr>
          <w:sz w:val="28"/>
          <w:szCs w:val="28"/>
        </w:rPr>
        <w:t xml:space="preserve"> School Suspension, he/she is automatically suspended for two games. For an Out of School Suspension, he/she is no longer eligible to participate for the remainder of the season. </w:t>
      </w:r>
    </w:p>
    <w:p w14:paraId="5689875A" w14:textId="0F91C848" w:rsidR="00421187" w:rsidRDefault="000B1CBC">
      <w:pPr>
        <w:rPr>
          <w:sz w:val="28"/>
          <w:szCs w:val="28"/>
        </w:rPr>
      </w:pPr>
      <w:r w:rsidRPr="00556C4C">
        <w:rPr>
          <w:b/>
          <w:bCs/>
          <w:sz w:val="28"/>
          <w:szCs w:val="28"/>
        </w:rPr>
        <w:t>Attendance:</w:t>
      </w:r>
      <w:r w:rsidRPr="00556C4C">
        <w:rPr>
          <w:sz w:val="28"/>
          <w:szCs w:val="28"/>
        </w:rPr>
        <w:t xml:space="preserve"> On game days, every athlete must attend </w:t>
      </w:r>
      <w:r w:rsidR="00556C4C" w:rsidRPr="00556C4C">
        <w:rPr>
          <w:sz w:val="28"/>
          <w:szCs w:val="28"/>
        </w:rPr>
        <w:t xml:space="preserve">more than half a day of school </w:t>
      </w:r>
      <w:r w:rsidRPr="00556C4C">
        <w:rPr>
          <w:sz w:val="28"/>
          <w:szCs w:val="28"/>
        </w:rPr>
        <w:t>to be eligible to play in the game.</w:t>
      </w:r>
    </w:p>
    <w:p w14:paraId="6F5DD0CB" w14:textId="574C1DE5" w:rsidR="00892B08" w:rsidRPr="008A2DD7" w:rsidRDefault="008D528A">
      <w:pPr>
        <w:rPr>
          <w:sz w:val="28"/>
          <w:szCs w:val="28"/>
        </w:rPr>
      </w:pPr>
      <w:r w:rsidRPr="008D528A">
        <w:rPr>
          <w:b/>
          <w:bCs/>
          <w:sz w:val="28"/>
          <w:szCs w:val="28"/>
        </w:rPr>
        <w:t>Athletic Fee:</w:t>
      </w:r>
      <w:r>
        <w:rPr>
          <w:b/>
          <w:bCs/>
          <w:sz w:val="28"/>
          <w:szCs w:val="28"/>
        </w:rPr>
        <w:t xml:space="preserve">  </w:t>
      </w:r>
      <w:r w:rsidR="00BF65D6">
        <w:rPr>
          <w:sz w:val="28"/>
          <w:szCs w:val="28"/>
        </w:rPr>
        <w:t>Each player will need to pay a $100 participation fee before the first game or match.</w:t>
      </w:r>
    </w:p>
    <w:sectPr w:rsidR="00892B08" w:rsidRPr="008A2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BC"/>
    <w:rsid w:val="000B1CBC"/>
    <w:rsid w:val="001B3E5E"/>
    <w:rsid w:val="00295940"/>
    <w:rsid w:val="00421187"/>
    <w:rsid w:val="00556C4C"/>
    <w:rsid w:val="00892B08"/>
    <w:rsid w:val="008A2DD7"/>
    <w:rsid w:val="008D528A"/>
    <w:rsid w:val="00B71586"/>
    <w:rsid w:val="00BF65D6"/>
    <w:rsid w:val="00DC13D6"/>
    <w:rsid w:val="00F5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D7AA5"/>
  <w15:chartTrackingRefBased/>
  <w15:docId w15:val="{1AA338B9-C095-4BC0-B892-6B7D1D54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1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1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1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1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1C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1C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1C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1C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1C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1C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1C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1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1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1C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1C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1C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1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1C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1C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SJCSD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Cromwell</dc:creator>
  <cp:keywords/>
  <dc:description/>
  <cp:lastModifiedBy>Keith Cromwell</cp:lastModifiedBy>
  <cp:revision>2</cp:revision>
  <dcterms:created xsi:type="dcterms:W3CDTF">2026-08-27T13:50:00Z</dcterms:created>
  <dcterms:modified xsi:type="dcterms:W3CDTF">2026-08-27T13:50:00Z</dcterms:modified>
</cp:coreProperties>
</file>